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408" w:rsidRPr="00F50EAC" w:rsidRDefault="008F3408" w:rsidP="008F34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 класс физкультура</w:t>
      </w:r>
    </w:p>
    <w:tbl>
      <w:tblPr>
        <w:tblStyle w:val="a3"/>
        <w:tblpPr w:leftFromText="180" w:rightFromText="180" w:horzAnchor="margin" w:tblpY="825"/>
        <w:tblW w:w="0" w:type="auto"/>
        <w:tblLayout w:type="fixed"/>
        <w:tblLook w:val="04A0" w:firstRow="1" w:lastRow="0" w:firstColumn="1" w:lastColumn="0" w:noHBand="0" w:noVBand="1"/>
      </w:tblPr>
      <w:tblGrid>
        <w:gridCol w:w="389"/>
        <w:gridCol w:w="3547"/>
        <w:gridCol w:w="1559"/>
        <w:gridCol w:w="4076"/>
      </w:tblGrid>
      <w:tr w:rsidR="008F3408" w:rsidRPr="00DD463B" w:rsidTr="004D2234">
        <w:tc>
          <w:tcPr>
            <w:tcW w:w="389" w:type="dxa"/>
          </w:tcPr>
          <w:p w:rsidR="008F3408" w:rsidRPr="00DD463B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47" w:type="dxa"/>
          </w:tcPr>
          <w:p w:rsidR="008F3408" w:rsidRPr="00C628B7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559" w:type="dxa"/>
          </w:tcPr>
          <w:p w:rsidR="008F3408" w:rsidRPr="00DD463B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4076" w:type="dxa"/>
          </w:tcPr>
          <w:p w:rsidR="008F3408" w:rsidRPr="00DD463B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8F3408" w:rsidRPr="00DD463B" w:rsidTr="004D2234">
        <w:tc>
          <w:tcPr>
            <w:tcW w:w="389" w:type="dxa"/>
          </w:tcPr>
          <w:p w:rsidR="008F3408" w:rsidRPr="00DD463B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7" w:type="dxa"/>
          </w:tcPr>
          <w:p w:rsidR="00C628B7" w:rsidRPr="00C628B7" w:rsidRDefault="00C628B7" w:rsidP="00C628B7">
            <w:pPr>
              <w:rPr>
                <w:rFonts w:ascii="Times New Roman" w:hAnsi="Times New Roman" w:cs="Times New Roman"/>
                <w:b/>
              </w:rPr>
            </w:pPr>
            <w:r w:rsidRPr="00C628B7">
              <w:rPr>
                <w:rFonts w:ascii="Times New Roman" w:hAnsi="Times New Roman" w:cs="Times New Roman"/>
                <w:b/>
              </w:rPr>
              <w:t xml:space="preserve">Освоение техники плавания: плавание на боку.  </w:t>
            </w:r>
          </w:p>
          <w:p w:rsidR="003E43CA" w:rsidRPr="00C628B7" w:rsidRDefault="00C628B7" w:rsidP="00C628B7">
            <w:pPr>
              <w:jc w:val="both"/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</w:rPr>
              <w:t>Инструктаж по технике безопасности</w:t>
            </w:r>
            <w:proofErr w:type="gramStart"/>
            <w:r w:rsidRPr="00C628B7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C628B7">
              <w:rPr>
                <w:rFonts w:ascii="Times New Roman" w:hAnsi="Times New Roman" w:cs="Times New Roman"/>
              </w:rPr>
              <w:t xml:space="preserve"> перед началом занятий, во время занятий, после окончания занятий. Специальные подготовительные, общеразвивающие упражнения на суше. Парные упражнения.</w:t>
            </w:r>
          </w:p>
          <w:p w:rsidR="00C628B7" w:rsidRPr="00C628B7" w:rsidRDefault="00C628B7" w:rsidP="00C628B7">
            <w:pPr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  <w:b/>
              </w:rPr>
              <w:t xml:space="preserve">Освоение техники плавания: брасс </w:t>
            </w:r>
          </w:p>
          <w:p w:rsidR="00C628B7" w:rsidRPr="00C628B7" w:rsidRDefault="00C628B7" w:rsidP="00C628B7">
            <w:pPr>
              <w:jc w:val="both"/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</w:rPr>
              <w:t xml:space="preserve">Специальные подводящие   упражнения на суше.  Выполнение обязанности судей. Элементы водного поло.   </w:t>
            </w:r>
          </w:p>
        </w:tc>
        <w:tc>
          <w:tcPr>
            <w:tcW w:w="1559" w:type="dxa"/>
          </w:tcPr>
          <w:p w:rsidR="008F3408" w:rsidRPr="00DD463B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</w:t>
            </w:r>
          </w:p>
        </w:tc>
        <w:tc>
          <w:tcPr>
            <w:tcW w:w="4076" w:type="dxa"/>
          </w:tcPr>
          <w:p w:rsidR="008F3408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C628B7">
                <w:rPr>
                  <w:rStyle w:val="a4"/>
                  <w:rFonts w:ascii="Times New Roman" w:hAnsi="Times New Roman" w:cs="Times New Roman"/>
                </w:rPr>
                <w:t>https://infourok.ru/prezentaciya-po-fizkulture-plavanie-1652395.html</w:t>
              </w:r>
            </w:hyperlink>
          </w:p>
          <w:p w:rsidR="00C628B7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</w:p>
          <w:p w:rsidR="00C628B7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</w:p>
          <w:p w:rsidR="00C628B7" w:rsidRPr="00DD463B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hyperlink r:id="rId6" w:history="1">
              <w:r w:rsidRPr="00C628B7">
                <w:rPr>
                  <w:rStyle w:val="a4"/>
                  <w:rFonts w:ascii="Times New Roman" w:hAnsi="Times New Roman" w:cs="Times New Roman"/>
                </w:rPr>
                <w:t>https://infourok.ru/prezentaciya-po-fizicheskoy-kulture-brass-779952.html</w:t>
              </w:r>
            </w:hyperlink>
          </w:p>
        </w:tc>
      </w:tr>
      <w:tr w:rsidR="008F3408" w:rsidRPr="00DD463B" w:rsidTr="004D2234">
        <w:tc>
          <w:tcPr>
            <w:tcW w:w="389" w:type="dxa"/>
          </w:tcPr>
          <w:p w:rsidR="008F3408" w:rsidRPr="00DD463B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7" w:type="dxa"/>
          </w:tcPr>
          <w:p w:rsidR="00C628B7" w:rsidRPr="00C628B7" w:rsidRDefault="00C628B7" w:rsidP="00C628B7">
            <w:pPr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  <w:b/>
              </w:rPr>
              <w:t xml:space="preserve">Освоение техники плавания: кроль на спине </w:t>
            </w:r>
          </w:p>
          <w:p w:rsidR="008F3408" w:rsidRPr="00C628B7" w:rsidRDefault="00C628B7" w:rsidP="00C628B7">
            <w:pPr>
              <w:jc w:val="both"/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</w:rPr>
              <w:t>Специальные подводящие   упражнения на суше.  Старты и повороты.</w:t>
            </w:r>
            <w:proofErr w:type="gramStart"/>
            <w:r w:rsidRPr="00C628B7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C628B7">
              <w:rPr>
                <w:rFonts w:ascii="Times New Roman" w:hAnsi="Times New Roman" w:cs="Times New Roman"/>
              </w:rPr>
              <w:t xml:space="preserve">  Основы методики и организации занятий с младшими школьниками.</w:t>
            </w:r>
          </w:p>
        </w:tc>
        <w:tc>
          <w:tcPr>
            <w:tcW w:w="1559" w:type="dxa"/>
          </w:tcPr>
          <w:p w:rsidR="008F3408" w:rsidRPr="00DD463B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29.04.20</w:t>
            </w:r>
          </w:p>
        </w:tc>
        <w:tc>
          <w:tcPr>
            <w:tcW w:w="4076" w:type="dxa"/>
          </w:tcPr>
          <w:p w:rsidR="008F3408" w:rsidRPr="00DD463B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Pr="00C628B7">
                <w:rPr>
                  <w:rStyle w:val="a4"/>
                  <w:rFonts w:ascii="Times New Roman" w:hAnsi="Times New Roman" w:cs="Times New Roman"/>
                </w:rPr>
                <w:t>https://infourok.ru/prezentaciya-krol-na-spine-1910529.html</w:t>
              </w:r>
            </w:hyperlink>
          </w:p>
        </w:tc>
      </w:tr>
      <w:tr w:rsidR="008F3408" w:rsidRPr="00DD463B" w:rsidTr="004D2234">
        <w:tc>
          <w:tcPr>
            <w:tcW w:w="389" w:type="dxa"/>
          </w:tcPr>
          <w:p w:rsidR="008F3408" w:rsidRPr="00DD463B" w:rsidRDefault="008F3408" w:rsidP="00B02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47" w:type="dxa"/>
          </w:tcPr>
          <w:p w:rsidR="00C628B7" w:rsidRPr="00C628B7" w:rsidRDefault="00C628B7" w:rsidP="00C628B7">
            <w:pPr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  <w:b/>
              </w:rPr>
              <w:t xml:space="preserve">Плавание в одежде </w:t>
            </w:r>
          </w:p>
          <w:p w:rsidR="008F3408" w:rsidRPr="00C628B7" w:rsidRDefault="00C628B7" w:rsidP="00C628B7">
            <w:pPr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</w:rPr>
              <w:t>Специальные плавательные упражнения для изучения плавания в одежде.   Одиночные упражнения. Плавание в умеренном темпе до 600 метров.</w:t>
            </w:r>
          </w:p>
          <w:p w:rsidR="00C628B7" w:rsidRPr="00C628B7" w:rsidRDefault="00C628B7" w:rsidP="00C628B7">
            <w:pPr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  <w:b/>
              </w:rPr>
              <w:t xml:space="preserve">Освобождение от одежды в воде </w:t>
            </w:r>
          </w:p>
          <w:p w:rsidR="00C628B7" w:rsidRPr="00C628B7" w:rsidRDefault="00C628B7" w:rsidP="00C628B7">
            <w:pPr>
              <w:rPr>
                <w:rFonts w:ascii="Times New Roman" w:hAnsi="Times New Roman" w:cs="Times New Roman"/>
              </w:rPr>
            </w:pPr>
            <w:r w:rsidRPr="00C628B7">
              <w:rPr>
                <w:rFonts w:ascii="Times New Roman" w:hAnsi="Times New Roman" w:cs="Times New Roman"/>
              </w:rPr>
              <w:t xml:space="preserve">Специальные плавательные упражнения для освобождения от одежды в воде. Упражнения для развития силы.  </w:t>
            </w:r>
            <w:proofErr w:type="spellStart"/>
            <w:r w:rsidRPr="00C628B7">
              <w:rPr>
                <w:rFonts w:ascii="Times New Roman" w:hAnsi="Times New Roman" w:cs="Times New Roman"/>
              </w:rPr>
              <w:t>Проплывание</w:t>
            </w:r>
            <w:proofErr w:type="spellEnd"/>
            <w:r w:rsidRPr="00C628B7">
              <w:rPr>
                <w:rFonts w:ascii="Times New Roman" w:hAnsi="Times New Roman" w:cs="Times New Roman"/>
              </w:rPr>
              <w:t xml:space="preserve"> отрезков 25-100 метров по 2-6 раз.</w:t>
            </w:r>
          </w:p>
        </w:tc>
        <w:tc>
          <w:tcPr>
            <w:tcW w:w="1559" w:type="dxa"/>
          </w:tcPr>
          <w:p w:rsidR="008F3408" w:rsidRPr="00DD463B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29.04.20</w:t>
            </w:r>
          </w:p>
        </w:tc>
        <w:tc>
          <w:tcPr>
            <w:tcW w:w="4076" w:type="dxa"/>
          </w:tcPr>
          <w:p w:rsidR="007747EB" w:rsidRPr="00DD463B" w:rsidRDefault="00C628B7" w:rsidP="00B020E1">
            <w:pPr>
              <w:jc w:val="center"/>
              <w:rPr>
                <w:rFonts w:ascii="Times New Roman" w:hAnsi="Times New Roman" w:cs="Times New Roman"/>
              </w:rPr>
            </w:pPr>
            <w:hyperlink r:id="rId8" w:history="1">
              <w:r w:rsidRPr="00C628B7">
                <w:rPr>
                  <w:rStyle w:val="a4"/>
                  <w:rFonts w:ascii="Times New Roman" w:hAnsi="Times New Roman" w:cs="Times New Roman"/>
                </w:rPr>
                <w:t>http://900igr.net/prezentacija/fizika/osnovy-prikladnogo-plavanija-193747/plavanie-v-odezhde-i-razdevanie-v-vode-8.html</w:t>
              </w:r>
            </w:hyperlink>
            <w:bookmarkStart w:id="0" w:name="_GoBack"/>
            <w:bookmarkEnd w:id="0"/>
          </w:p>
        </w:tc>
      </w:tr>
    </w:tbl>
    <w:p w:rsidR="008F3408" w:rsidRDefault="008F3408" w:rsidP="008F3408"/>
    <w:p w:rsidR="00CB604E" w:rsidRDefault="00C628B7"/>
    <w:sectPr w:rsidR="00C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792"/>
    <w:rsid w:val="000D77ED"/>
    <w:rsid w:val="001F7792"/>
    <w:rsid w:val="003E43CA"/>
    <w:rsid w:val="004D2234"/>
    <w:rsid w:val="007747EB"/>
    <w:rsid w:val="008F3408"/>
    <w:rsid w:val="00C41166"/>
    <w:rsid w:val="00C628B7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4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4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F340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747E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4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4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F340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747E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900igr.net/prezentacija/fizika/osnovy-prikladnogo-plavanija-193747/plavanie-v-odezhde-i-razdevanie-v-vode-8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krol-na-spine-1910529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o-fizicheskoy-kulture-brass-779952.html" TargetMode="External"/><Relationship Id="rId5" Type="http://schemas.openxmlformats.org/officeDocument/2006/relationships/hyperlink" Target="https://infourok.ru/prezentaciya-po-fizkulture-plavanie-1652395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2020-03-26T19:55:00Z</dcterms:created>
  <dcterms:modified xsi:type="dcterms:W3CDTF">2020-04-25T12:19:00Z</dcterms:modified>
</cp:coreProperties>
</file>